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p w:rsidR="00FD4029" w:rsidRDefault="00FD4029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0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</w:t>
      </w:r>
      <w:r w:rsidR="00E719A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PRIDOBITEV</w:t>
      </w:r>
      <w:r w:rsidR="00E719A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:rsidR="002824EE" w:rsidRDefault="002824EE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7006C8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141E24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Pr="001174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11745F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141E24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7163ED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AD2244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:rsidR="002F2430" w:rsidRDefault="002F2430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564405" w:rsidRPr="00587FC3" w:rsidRDefault="00564405" w:rsidP="0056440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3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3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  <w:r w:rsidR="00E43F2E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391FD5" w:rsidRDefault="00391FD5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Pr="00724950" w:rsidRDefault="00391FD5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E719AB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E719AB" w:rsidRPr="00141E24" w:rsidRDefault="00C31684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Storitve r</w:t>
            </w:r>
            <w:r w:rsidR="00141E24" w:rsidRPr="00141E24">
              <w:rPr>
                <w:rFonts w:asciiTheme="minorHAnsi" w:hAnsiTheme="minorHAnsi"/>
                <w:bCs/>
                <w:sz w:val="22"/>
                <w:szCs w:val="22"/>
              </w:rPr>
              <w:t>azkuževanj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a</w:t>
            </w:r>
            <w:r w:rsidR="00141E24" w:rsidRPr="00141E24">
              <w:rPr>
                <w:rFonts w:asciiTheme="minorHAnsi" w:hAnsiTheme="minorHAnsi"/>
                <w:bCs/>
                <w:sz w:val="22"/>
                <w:szCs w:val="22"/>
              </w:rPr>
              <w:t xml:space="preserve"> površin v poslovnih prostorih ZZZS z dobavo razkužil in okolju prijazne storitve čiščenja poslovnih prostorov z dobavo okoljsko manj obremenjujočih čistil za OE Ljubljana, Izpostava Trbovlje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587FC3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587FC3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– pravna oseba</w:t>
      </w:r>
      <w:r w:rsidR="00E719AB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1F56A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1F56A0">
        <w:rPr>
          <w:rFonts w:asciiTheme="minorHAnsi" w:hAnsiTheme="minorHAnsi"/>
          <w:sz w:val="22"/>
          <w:szCs w:val="22"/>
          <w:lang w:eastAsia="en-US"/>
        </w:rPr>
        <w:t>naročnika</w:t>
      </w:r>
      <w:r w:rsidRPr="001F56A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 w:rsidRPr="001F56A0">
        <w:rPr>
          <w:rFonts w:asciiTheme="minorHAnsi" w:hAnsiTheme="minorHAnsi"/>
          <w:sz w:val="22"/>
          <w:szCs w:val="22"/>
          <w:lang w:eastAsia="en-US"/>
        </w:rPr>
        <w:t>namen</w:t>
      </w:r>
      <w:r w:rsidRPr="001F56A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1. odstavku 75. člena ZJN-3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1A2F51" w:rsidRDefault="00FC27B2" w:rsidP="00FC27B2">
      <w:pPr>
        <w:spacing w:line="260" w:lineRule="atLeast"/>
        <w:jc w:val="both"/>
        <w:rPr>
          <w:rFonts w:asciiTheme="minorHAnsi" w:hAnsiTheme="minorHAnsi"/>
          <w:color w:val="00B050"/>
          <w:sz w:val="22"/>
          <w:szCs w:val="22"/>
          <w:lang w:eastAsia="en-US"/>
        </w:rPr>
      </w:pPr>
    </w:p>
    <w:p w:rsidR="007D63A6" w:rsidRPr="001A2F51" w:rsidRDefault="00004295" w:rsidP="00FC27B2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</w:t>
      </w:r>
      <w:r w:rsidR="00E42547"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pooblastitelju – pravni osebi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07389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073890" w:rsidRPr="00073890" w:rsidRDefault="00BB236C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 w:rsidR="00C81EA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81EA1" w:rsidRPr="00C81EA1">
              <w:rPr>
                <w:rFonts w:asciiTheme="minorHAnsi" w:hAnsiTheme="minorHAnsi"/>
                <w:bCs/>
                <w:sz w:val="22"/>
                <w:szCs w:val="22"/>
              </w:rPr>
              <w:t>(firma)</w:t>
            </w:r>
          </w:p>
        </w:tc>
        <w:tc>
          <w:tcPr>
            <w:tcW w:w="5844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073890" w:rsidRPr="00D55EA3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D55EA3" w:rsidRPr="00073890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Sedež </w:t>
            </w:r>
            <w:r w:rsidRPr="00C81EA1">
              <w:rPr>
                <w:rFonts w:asciiTheme="minorHAnsi" w:hAnsiTheme="minorHAnsi"/>
                <w:bCs/>
                <w:sz w:val="22"/>
                <w:szCs w:val="22"/>
              </w:rPr>
              <w:t>(kraj)</w:t>
            </w:r>
          </w:p>
        </w:tc>
        <w:tc>
          <w:tcPr>
            <w:tcW w:w="5844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81EA1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C81EA1" w:rsidRDefault="00C81EA1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FD4029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D4029" w:rsidRPr="00FD4029">
              <w:rPr>
                <w:rFonts w:asciiTheme="minorHAnsi" w:hAnsiTheme="minorHAnsi"/>
                <w:bCs/>
                <w:sz w:val="22"/>
                <w:szCs w:val="22"/>
              </w:rPr>
              <w:t>(ulica in hišna številka, poštna številka in pošta)</w:t>
            </w:r>
          </w:p>
        </w:tc>
        <w:tc>
          <w:tcPr>
            <w:tcW w:w="5844" w:type="dxa"/>
            <w:vAlign w:val="center"/>
          </w:tcPr>
          <w:p w:rsidR="00C81EA1" w:rsidRPr="00D55EA3" w:rsidRDefault="00C81EA1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1F56A0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  <w:r w:rsidR="00C81EA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C81EA1" w:rsidRDefault="001F56A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844" w:type="dxa"/>
            <w:vAlign w:val="center"/>
          </w:tcPr>
          <w:p w:rsidR="00C81EA1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1F56A0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F56A0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F56A0" w:rsidRPr="00004295">
        <w:rPr>
          <w:rFonts w:asciiTheme="minorHAnsi" w:hAnsiTheme="minorHAnsi"/>
          <w:sz w:val="22"/>
          <w:szCs w:val="22"/>
        </w:rPr>
      </w:r>
      <w:r w:rsidR="001F56A0" w:rsidRPr="00004295">
        <w:rPr>
          <w:rFonts w:asciiTheme="minorHAnsi" w:hAnsiTheme="minorHAnsi"/>
          <w:sz w:val="22"/>
          <w:szCs w:val="22"/>
        </w:rPr>
        <w:fldChar w:fldCharType="separate"/>
      </w:r>
      <w:r w:rsidR="001F56A0" w:rsidRPr="00004295">
        <w:rPr>
          <w:rFonts w:asciiTheme="minorHAnsi" w:hAnsiTheme="minorHAnsi"/>
          <w:sz w:val="22"/>
          <w:szCs w:val="22"/>
        </w:rPr>
        <w:t> </w:t>
      </w:r>
      <w:r w:rsidR="001F56A0" w:rsidRPr="00004295">
        <w:rPr>
          <w:rFonts w:asciiTheme="minorHAnsi" w:hAnsiTheme="minorHAnsi"/>
          <w:sz w:val="22"/>
          <w:szCs w:val="22"/>
        </w:rPr>
        <w:t> </w:t>
      </w:r>
      <w:r w:rsidR="001F56A0">
        <w:rPr>
          <w:rFonts w:asciiTheme="minorHAnsi" w:hAnsiTheme="minorHAnsi"/>
          <w:sz w:val="22"/>
          <w:szCs w:val="22"/>
        </w:rPr>
        <w:t xml:space="preserve">              </w:t>
      </w:r>
      <w:r w:rsidR="001F56A0" w:rsidRPr="00004295">
        <w:rPr>
          <w:rFonts w:asciiTheme="minorHAnsi" w:hAnsiTheme="minorHAnsi"/>
          <w:sz w:val="22"/>
          <w:szCs w:val="22"/>
        </w:rPr>
        <w:t> </w:t>
      </w:r>
      <w:r w:rsidR="001F56A0" w:rsidRPr="00004295">
        <w:rPr>
          <w:rFonts w:asciiTheme="minorHAnsi" w:hAnsiTheme="minorHAnsi"/>
          <w:sz w:val="22"/>
          <w:szCs w:val="22"/>
        </w:rPr>
        <w:t> </w:t>
      </w:r>
      <w:r w:rsidR="001F56A0" w:rsidRPr="00004295">
        <w:rPr>
          <w:rFonts w:asciiTheme="minorHAnsi" w:hAnsiTheme="minorHAnsi"/>
          <w:sz w:val="22"/>
          <w:szCs w:val="22"/>
        </w:rPr>
        <w:t> </w:t>
      </w:r>
      <w:r w:rsidR="001F56A0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FD4029">
        <w:rPr>
          <w:rFonts w:asciiTheme="minorHAnsi" w:hAnsiTheme="minorHAnsi"/>
          <w:sz w:val="22"/>
          <w:szCs w:val="22"/>
        </w:rPr>
        <w:t xml:space="preserve"> </w:t>
      </w:r>
      <w:r w:rsidR="00FD4029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FD4029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FD4029" w:rsidRPr="00004295">
        <w:rPr>
          <w:rFonts w:asciiTheme="minorHAnsi" w:hAnsiTheme="minorHAnsi"/>
          <w:sz w:val="22"/>
          <w:szCs w:val="22"/>
        </w:rPr>
      </w:r>
      <w:r w:rsidR="00FD4029" w:rsidRPr="00004295">
        <w:rPr>
          <w:rFonts w:asciiTheme="minorHAnsi" w:hAnsiTheme="minorHAnsi"/>
          <w:sz w:val="22"/>
          <w:szCs w:val="22"/>
        </w:rPr>
        <w:fldChar w:fldCharType="separate"/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t> </w:t>
      </w:r>
      <w:r w:rsidR="00FD4029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391FD5" w:rsidRDefault="00391FD5">
      <w:pPr>
        <w:spacing w:after="200" w:line="276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br w:type="page"/>
      </w:r>
    </w:p>
    <w:p w:rsidR="00FD4029" w:rsidRDefault="00FD4029" w:rsidP="00FD4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lastRenderedPageBreak/>
        <w:t xml:space="preserve">POOBLASTILO ZA PRIDOBITEV PODATKOV </w:t>
      </w:r>
    </w:p>
    <w:p w:rsidR="00FD4029" w:rsidRDefault="00FD4029" w:rsidP="00FD4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7006C8" w:rsidP="00700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165C5D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141E24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Pr="00165C5D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Pr="001174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11745F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141E24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165C5D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165C5D" w:rsidRPr="00165C5D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165C5D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p w:rsid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564405" w:rsidRPr="00587FC3" w:rsidRDefault="00564405" w:rsidP="0056440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:rsidR="00391FD5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391FD5" w:rsidRPr="00724950" w:rsidRDefault="00391FD5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44" w:type="dxa"/>
            <w:shd w:val="clear" w:color="auto" w:fill="C6E6A2"/>
            <w:vAlign w:val="center"/>
          </w:tcPr>
          <w:p w:rsidR="00724950" w:rsidRPr="00437A11" w:rsidRDefault="00C31684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Storitve r</w:t>
            </w:r>
            <w:r w:rsidR="00141E24" w:rsidRPr="00141E24">
              <w:rPr>
                <w:rFonts w:asciiTheme="minorHAnsi" w:hAnsiTheme="minorHAnsi"/>
                <w:bCs/>
                <w:sz w:val="22"/>
                <w:szCs w:val="22"/>
              </w:rPr>
              <w:t>azkuževanj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a</w:t>
            </w:r>
            <w:r w:rsidR="00141E24" w:rsidRPr="00141E24">
              <w:rPr>
                <w:rFonts w:asciiTheme="minorHAnsi" w:hAnsiTheme="minorHAnsi"/>
                <w:bCs/>
                <w:sz w:val="22"/>
                <w:szCs w:val="22"/>
              </w:rPr>
              <w:t xml:space="preserve"> površin v poslovnih prostorih ZZZS z dobavo razkužil in okolju prijazne storitve čiščenja poslovnih prostorov z dobavo okoljsko manj obremenjujočih čistil za OE Ljubljana, Izpostava Trbovlje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587FC3"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–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C626B3" w:rsidRPr="001A2F51" w:rsidRDefault="00C626B3" w:rsidP="00724950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:rsidR="00724950" w:rsidRPr="001A2F51" w:rsidRDefault="00587FC3" w:rsidP="00724950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</w:t>
      </w:r>
      <w:r w:rsidR="00724950"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724950" w:rsidRPr="00745BA8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BB236C" w:rsidRDefault="00587FC3" w:rsidP="0072495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</w:t>
            </w:r>
            <w:r w:rsidR="00724950"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me in priimek</w:t>
            </w:r>
          </w:p>
        </w:tc>
        <w:tc>
          <w:tcPr>
            <w:tcW w:w="5844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587FC3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:rsidR="001F56A0" w:rsidRDefault="001F56A0" w:rsidP="001F56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:rsidR="00C626B3" w:rsidRPr="00C626B3" w:rsidRDefault="001F56A0" w:rsidP="001F56A0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F56A0" w:rsidRPr="00745BA8" w:rsidTr="00587FC3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:rsidR="001F56A0" w:rsidRPr="00073890" w:rsidRDefault="001F56A0" w:rsidP="001F56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:rsidR="001F56A0" w:rsidRPr="00D55EA3" w:rsidRDefault="001F56A0" w:rsidP="001F56A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1F56A0" w:rsidRDefault="001F56A0" w:rsidP="001F56A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:rsidR="001F56A0" w:rsidRPr="00D55EA3" w:rsidRDefault="001F56A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F56A0" w:rsidRPr="00073890" w:rsidTr="00587FC3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:rsidR="001F56A0" w:rsidRDefault="001F56A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:rsidR="001F56A0" w:rsidRPr="00D55EA3" w:rsidRDefault="001F56A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141E24" w:rsidRDefault="00141E24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="00141E24">
        <w:rPr>
          <w:rFonts w:asciiTheme="minorHAnsi" w:hAnsiTheme="minorHAnsi"/>
          <w:sz w:val="22"/>
          <w:szCs w:val="22"/>
        </w:rPr>
        <w:t xml:space="preserve">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BC703F" w:rsidRPr="00004295" w:rsidRDefault="00BC703F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bookmarkStart w:id="4" w:name="_GoBack"/>
      <w:bookmarkEnd w:id="4"/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Pr="00564405" w:rsidRDefault="00724950" w:rsidP="0056440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564405" w:rsidSect="00D13E7C">
      <w:headerReference w:type="default" r:id="rId8"/>
      <w:footerReference w:type="default" r:id="rId9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6A0" w:rsidRPr="009D06A8" w:rsidRDefault="001F56A0" w:rsidP="001F56A0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 xml:space="preserve">Obrazec </w:t>
    </w:r>
    <w:r>
      <w:rPr>
        <w:rFonts w:asciiTheme="minorHAnsi" w:hAnsiTheme="minorHAnsi" w:cstheme="minorHAnsi"/>
        <w:i/>
        <w:sz w:val="16"/>
        <w:szCs w:val="16"/>
      </w:rPr>
      <w:t>G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                Pooblastilo za pridobitev potrdila iz kazenske evidence </w:t>
    </w:r>
  </w:p>
  <w:p w:rsidR="001F56A0" w:rsidRDefault="001F5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6346E"/>
    <w:rsid w:val="00073890"/>
    <w:rsid w:val="000975DD"/>
    <w:rsid w:val="000A387B"/>
    <w:rsid w:val="000B0EEB"/>
    <w:rsid w:val="000C3F51"/>
    <w:rsid w:val="0011745F"/>
    <w:rsid w:val="00133FB1"/>
    <w:rsid w:val="00141E24"/>
    <w:rsid w:val="00155DC7"/>
    <w:rsid w:val="00165C5D"/>
    <w:rsid w:val="001A2F51"/>
    <w:rsid w:val="001B03D2"/>
    <w:rsid w:val="001B359D"/>
    <w:rsid w:val="001F56A0"/>
    <w:rsid w:val="00224CD2"/>
    <w:rsid w:val="0025568D"/>
    <w:rsid w:val="002824EE"/>
    <w:rsid w:val="002B4EA3"/>
    <w:rsid w:val="002F2430"/>
    <w:rsid w:val="00316B8A"/>
    <w:rsid w:val="003863C7"/>
    <w:rsid w:val="00391FD5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405"/>
    <w:rsid w:val="00564DFA"/>
    <w:rsid w:val="00587FC3"/>
    <w:rsid w:val="005A14D0"/>
    <w:rsid w:val="006115CA"/>
    <w:rsid w:val="00614E5E"/>
    <w:rsid w:val="0066081C"/>
    <w:rsid w:val="006C4366"/>
    <w:rsid w:val="007006C8"/>
    <w:rsid w:val="00702FAD"/>
    <w:rsid w:val="00710D44"/>
    <w:rsid w:val="007163ED"/>
    <w:rsid w:val="00724950"/>
    <w:rsid w:val="0075144E"/>
    <w:rsid w:val="00761F7E"/>
    <w:rsid w:val="0078430B"/>
    <w:rsid w:val="007957F0"/>
    <w:rsid w:val="007D63A6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AC3B3E"/>
    <w:rsid w:val="00AD2244"/>
    <w:rsid w:val="00AE4BF6"/>
    <w:rsid w:val="00B038CE"/>
    <w:rsid w:val="00B4570C"/>
    <w:rsid w:val="00B55A6D"/>
    <w:rsid w:val="00B66E15"/>
    <w:rsid w:val="00BB236C"/>
    <w:rsid w:val="00BC703F"/>
    <w:rsid w:val="00BF2672"/>
    <w:rsid w:val="00C31684"/>
    <w:rsid w:val="00C60CA9"/>
    <w:rsid w:val="00C617ED"/>
    <w:rsid w:val="00C626B3"/>
    <w:rsid w:val="00C81EA1"/>
    <w:rsid w:val="00CA6C8E"/>
    <w:rsid w:val="00CB751D"/>
    <w:rsid w:val="00CF5E9A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43F2E"/>
    <w:rsid w:val="00E719AB"/>
    <w:rsid w:val="00ED2F82"/>
    <w:rsid w:val="00EE7BAE"/>
    <w:rsid w:val="00EF4437"/>
    <w:rsid w:val="00F80873"/>
    <w:rsid w:val="00F85EC8"/>
    <w:rsid w:val="00FA381F"/>
    <w:rsid w:val="00FC27B2"/>
    <w:rsid w:val="00FD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53C2F1D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3353F-7E76-44DB-A14D-0FCCD8C36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29</cp:revision>
  <cp:lastPrinted>2018-08-06T10:26:00Z</cp:lastPrinted>
  <dcterms:created xsi:type="dcterms:W3CDTF">2019-02-05T10:18:00Z</dcterms:created>
  <dcterms:modified xsi:type="dcterms:W3CDTF">2021-03-09T13:12:00Z</dcterms:modified>
</cp:coreProperties>
</file>